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53D6C" w14:textId="77777777" w:rsidR="00C32C34" w:rsidRPr="006F1922" w:rsidRDefault="00C92620">
      <w:pPr>
        <w:rPr>
          <w:b/>
        </w:rPr>
      </w:pPr>
      <w:bookmarkStart w:id="0" w:name="_GoBack"/>
      <w:bookmarkEnd w:id="0"/>
      <w:r w:rsidRPr="006F1922">
        <w:rPr>
          <w:b/>
        </w:rPr>
        <w:t>Get Involved Tab</w:t>
      </w:r>
    </w:p>
    <w:p w14:paraId="6EF24600" w14:textId="77777777" w:rsidR="00C92620" w:rsidRDefault="00C92620"/>
    <w:p w14:paraId="5F74722C" w14:textId="77777777" w:rsidR="00C92620" w:rsidRPr="006F1922" w:rsidRDefault="00BA1D19" w:rsidP="00C675AD">
      <w:pPr>
        <w:spacing w:after="0"/>
        <w:rPr>
          <w:b/>
          <w:u w:val="single"/>
        </w:rPr>
      </w:pPr>
      <w:r w:rsidRPr="006F1922">
        <w:rPr>
          <w:b/>
          <w:u w:val="single"/>
        </w:rPr>
        <w:t>Volunteer</w:t>
      </w:r>
    </w:p>
    <w:p w14:paraId="114CEBB6" w14:textId="77777777" w:rsidR="00C675AD" w:rsidRDefault="00C675AD" w:rsidP="00C675AD">
      <w:pPr>
        <w:spacing w:after="0"/>
      </w:pPr>
    </w:p>
    <w:p w14:paraId="4EFB63E8" w14:textId="77777777" w:rsidR="00C675AD" w:rsidRDefault="00C675AD" w:rsidP="00C675AD">
      <w:pPr>
        <w:spacing w:after="0"/>
      </w:pPr>
      <w:r>
        <w:t>The Brain Injury Association of Michigan welcomes volunteers of all ages, abilities, and interests!</w:t>
      </w:r>
    </w:p>
    <w:p w14:paraId="1D349D5D" w14:textId="5717F7C2" w:rsidR="00C675AD" w:rsidRDefault="00C675AD" w:rsidP="00C675AD">
      <w:pPr>
        <w:spacing w:after="0"/>
      </w:pPr>
      <w:r>
        <w:t>You</w:t>
      </w:r>
      <w:r w:rsidR="00265E18">
        <w:t>r</w:t>
      </w:r>
      <w:r>
        <w:t xml:space="preserve"> </w:t>
      </w:r>
      <w:r w:rsidR="002E3F3D">
        <w:t>tim</w:t>
      </w:r>
      <w:r w:rsidR="003E61AD">
        <w:t>e</w:t>
      </w:r>
      <w:r w:rsidR="00704E08">
        <w:t xml:space="preserve"> spent supporting</w:t>
      </w:r>
      <w:r w:rsidR="003E61AD">
        <w:t xml:space="preserve"> BIAMI will</w:t>
      </w:r>
      <w:r w:rsidR="002E3F3D">
        <w:t xml:space="preserve"> make a </w:t>
      </w:r>
      <w:r w:rsidR="002E3F3D" w:rsidRPr="003E61AD">
        <w:rPr>
          <w:i/>
        </w:rPr>
        <w:t>huge</w:t>
      </w:r>
      <w:r w:rsidR="002E3F3D">
        <w:t xml:space="preserve"> difference – one we’re happy to recognize and celebrate – so check out </w:t>
      </w:r>
      <w:r>
        <w:t>these volunteer options:</w:t>
      </w:r>
    </w:p>
    <w:p w14:paraId="0685C9B6" w14:textId="77777777" w:rsidR="00C675AD" w:rsidRDefault="00C675AD" w:rsidP="00C675AD">
      <w:pPr>
        <w:spacing w:after="0"/>
      </w:pPr>
    </w:p>
    <w:p w14:paraId="55980530" w14:textId="15172448" w:rsidR="002E3F3D" w:rsidRDefault="005D5EE5" w:rsidP="002E3F3D">
      <w:pPr>
        <w:pStyle w:val="ListParagraph"/>
        <w:numPr>
          <w:ilvl w:val="0"/>
          <w:numId w:val="1"/>
        </w:numPr>
        <w:spacing w:after="0" w:line="360" w:lineRule="auto"/>
      </w:pPr>
      <w:r w:rsidRPr="005D5EE5">
        <w:rPr>
          <w:b/>
          <w:i/>
          <w:sz w:val="24"/>
        </w:rPr>
        <w:t xml:space="preserve">BIAMI’S </w:t>
      </w:r>
      <w:r w:rsidR="00C675AD" w:rsidRPr="00FE6FAB">
        <w:rPr>
          <w:b/>
          <w:i/>
        </w:rPr>
        <w:t>Brighton office</w:t>
      </w:r>
      <w:r>
        <w:t>: M</w:t>
      </w:r>
      <w:r w:rsidR="002E3F3D">
        <w:t>eeting and event coordination support</w:t>
      </w:r>
      <w:r w:rsidR="003E61AD">
        <w:t>, marketing and promotional support</w:t>
      </w:r>
      <w:r>
        <w:t>, data entry, telephone and office tasks</w:t>
      </w:r>
      <w:r w:rsidR="00CC4479" w:rsidRPr="00CC4479">
        <w:t xml:space="preserve"> </w:t>
      </w:r>
    </w:p>
    <w:p w14:paraId="440BD383" w14:textId="77777777" w:rsidR="00C675AD" w:rsidRDefault="00CC4479" w:rsidP="002E3F3D">
      <w:pPr>
        <w:pStyle w:val="ListParagraph"/>
        <w:numPr>
          <w:ilvl w:val="0"/>
          <w:numId w:val="1"/>
        </w:numPr>
        <w:spacing w:after="0" w:line="360" w:lineRule="auto"/>
      </w:pPr>
      <w:r w:rsidRPr="00A41C20">
        <w:rPr>
          <w:b/>
          <w:i/>
          <w:u w:val="single"/>
        </w:rPr>
        <w:t>Unmasking Brain Injury</w:t>
      </w:r>
      <w:r>
        <w:t xml:space="preserve"> design and display events</w:t>
      </w:r>
      <w:r w:rsidR="00A41C20">
        <w:t>: Assist BIAMI staff in capturing survivor-artist stories, help set up and take down mask displays, coordinate publicity</w:t>
      </w:r>
    </w:p>
    <w:p w14:paraId="14BE1099" w14:textId="1063DF29" w:rsidR="00CC4479" w:rsidRDefault="00CC4479" w:rsidP="00CC4479">
      <w:pPr>
        <w:pStyle w:val="ListParagraph"/>
        <w:numPr>
          <w:ilvl w:val="0"/>
          <w:numId w:val="1"/>
        </w:numPr>
        <w:spacing w:after="0" w:line="360" w:lineRule="auto"/>
      </w:pPr>
      <w:r w:rsidRPr="00C32C34">
        <w:rPr>
          <w:b/>
          <w:i/>
          <w:u w:val="single"/>
        </w:rPr>
        <w:t>Annual Meeting</w:t>
      </w:r>
      <w:r w:rsidR="00E7505A">
        <w:rPr>
          <w:b/>
          <w:i/>
          <w:u w:val="single"/>
        </w:rPr>
        <w:t xml:space="preserve"> and Spring Fling</w:t>
      </w:r>
      <w:r>
        <w:t xml:space="preserve"> </w:t>
      </w:r>
      <w:r w:rsidR="00E7505A">
        <w:t xml:space="preserve">for survivors </w:t>
      </w:r>
      <w:r>
        <w:t>in Frankenmuth</w:t>
      </w:r>
      <w:r w:rsidR="00A41C20">
        <w:t xml:space="preserve">: </w:t>
      </w:r>
      <w:r w:rsidR="003E61AD">
        <w:t>Logistics, assisting survivors, transportation, supervising entertainment</w:t>
      </w:r>
    </w:p>
    <w:p w14:paraId="5A8F8669" w14:textId="77777777" w:rsidR="00C675AD" w:rsidRDefault="00C675AD" w:rsidP="006F1922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Our </w:t>
      </w:r>
      <w:r w:rsidRPr="00C32C34">
        <w:rPr>
          <w:b/>
          <w:i/>
          <w:u w:val="single"/>
        </w:rPr>
        <w:t>20 chapters and support groups</w:t>
      </w:r>
      <w:r>
        <w:t xml:space="preserve"> throughout Michigan</w:t>
      </w:r>
      <w:r w:rsidR="003E61AD">
        <w:t>: Logistics, transportation, partnering with group leadership to plan and facilitate meetings and events</w:t>
      </w:r>
    </w:p>
    <w:p w14:paraId="4F245943" w14:textId="77777777" w:rsidR="00EF2FAD" w:rsidRPr="00CC4479" w:rsidRDefault="00EF2FAD" w:rsidP="00EF2FAD">
      <w:pPr>
        <w:pStyle w:val="ListParagraph"/>
        <w:numPr>
          <w:ilvl w:val="1"/>
          <w:numId w:val="1"/>
        </w:numPr>
        <w:spacing w:after="0" w:line="240" w:lineRule="auto"/>
        <w:rPr>
          <w:i/>
        </w:rPr>
      </w:pPr>
      <w:r w:rsidRPr="00CC4479">
        <w:rPr>
          <w:i/>
        </w:rPr>
        <w:t>Contact Kathie Sell for more information about the above opportunities:</w:t>
      </w:r>
    </w:p>
    <w:p w14:paraId="4081477E" w14:textId="77777777" w:rsidR="00EF2FAD" w:rsidRPr="00CC4479" w:rsidRDefault="004C7475" w:rsidP="00EF2FAD">
      <w:pPr>
        <w:pStyle w:val="ListParagraph"/>
        <w:spacing w:after="0" w:line="240" w:lineRule="auto"/>
        <w:ind w:left="1440"/>
        <w:rPr>
          <w:i/>
        </w:rPr>
      </w:pPr>
      <w:hyperlink r:id="rId5" w:history="1">
        <w:r w:rsidR="00EF2FAD" w:rsidRPr="00CC4479">
          <w:rPr>
            <w:rStyle w:val="Hyperlink"/>
            <w:i/>
          </w:rPr>
          <w:t>ksell@biami.org</w:t>
        </w:r>
      </w:hyperlink>
      <w:r w:rsidR="00EF2FAD" w:rsidRPr="00CC4479">
        <w:rPr>
          <w:i/>
        </w:rPr>
        <w:t>; (810) 229-5880</w:t>
      </w:r>
    </w:p>
    <w:p w14:paraId="3AA072AF" w14:textId="77777777" w:rsidR="00EF2FAD" w:rsidRDefault="00EF2FAD" w:rsidP="00EF2FAD">
      <w:pPr>
        <w:pStyle w:val="ListParagraph"/>
        <w:spacing w:after="0" w:line="240" w:lineRule="auto"/>
        <w:ind w:left="1440"/>
      </w:pPr>
    </w:p>
    <w:p w14:paraId="385C691C" w14:textId="1BFE43B9" w:rsidR="006E64F9" w:rsidRDefault="00C675AD" w:rsidP="00574101">
      <w:pPr>
        <w:pStyle w:val="ListParagraph"/>
        <w:numPr>
          <w:ilvl w:val="0"/>
          <w:numId w:val="1"/>
        </w:numPr>
        <w:spacing w:after="100" w:afterAutospacing="1" w:line="360" w:lineRule="auto"/>
      </w:pPr>
      <w:r w:rsidRPr="00FE6FAB">
        <w:rPr>
          <w:b/>
          <w:i/>
        </w:rPr>
        <w:t>Lids for Kids</w:t>
      </w:r>
      <w:r w:rsidR="001918E7">
        <w:rPr>
          <w:b/>
          <w:i/>
        </w:rPr>
        <w:t>:</w:t>
      </w:r>
      <w:r w:rsidR="001918E7">
        <w:t xml:space="preserve"> F</w:t>
      </w:r>
      <w:r>
        <w:t xml:space="preserve">ree </w:t>
      </w:r>
      <w:r w:rsidR="001918E7">
        <w:t xml:space="preserve">bike </w:t>
      </w:r>
      <w:r>
        <w:t xml:space="preserve">helmet </w:t>
      </w:r>
      <w:r w:rsidR="001918E7">
        <w:t xml:space="preserve">fitting and </w:t>
      </w:r>
      <w:r>
        <w:t>giveaway events in Lansing, Traverse City, and Grand Rapids, plus a similar event in Saginaw</w:t>
      </w:r>
      <w:r w:rsidR="00FE6FAB">
        <w:t>: Assist in bike purchase, assist in helmet fittings and</w:t>
      </w:r>
      <w:r w:rsidR="00633C8F">
        <w:t xml:space="preserve"> bike giveaway, help BIAMI representatives</w:t>
      </w:r>
      <w:r w:rsidR="00FE6FAB">
        <w:t xml:space="preserve"> in </w:t>
      </w:r>
      <w:r w:rsidR="00633C8F">
        <w:t xml:space="preserve">staffing </w:t>
      </w:r>
      <w:r w:rsidR="00FE6FAB">
        <w:t xml:space="preserve">booth </w:t>
      </w:r>
      <w:r w:rsidR="00633C8F">
        <w:t xml:space="preserve">and managing </w:t>
      </w:r>
      <w:r w:rsidR="00FE6FAB">
        <w:t>games and contests for kids</w:t>
      </w:r>
    </w:p>
    <w:p w14:paraId="4C39203A" w14:textId="77A4F62C" w:rsidR="00C675AD" w:rsidRDefault="001918E7" w:rsidP="006E64F9">
      <w:pPr>
        <w:pStyle w:val="ListParagraph"/>
        <w:numPr>
          <w:ilvl w:val="0"/>
          <w:numId w:val="1"/>
        </w:numPr>
        <w:spacing w:after="0" w:line="360" w:lineRule="auto"/>
      </w:pPr>
      <w:r w:rsidRPr="001918E7">
        <w:rPr>
          <w:b/>
          <w:i/>
          <w:u w:val="single"/>
        </w:rPr>
        <w:t>Spring Tribut</w:t>
      </w:r>
      <w:r w:rsidRPr="001918E7">
        <w:rPr>
          <w:b/>
          <w:i/>
        </w:rPr>
        <w:t>e</w:t>
      </w:r>
      <w:r>
        <w:t xml:space="preserve"> </w:t>
      </w:r>
      <w:r>
        <w:rPr>
          <w:b/>
          <w:i/>
          <w:u w:val="single"/>
        </w:rPr>
        <w:t>Legacy Society</w:t>
      </w:r>
      <w:r w:rsidR="00C675AD" w:rsidRPr="00C32C34">
        <w:rPr>
          <w:b/>
          <w:i/>
          <w:u w:val="single"/>
        </w:rPr>
        <w:t xml:space="preserve"> Dinner</w:t>
      </w:r>
      <w:r>
        <w:t>: BIAMI’s 1100-person annual black tie gala</w:t>
      </w:r>
      <w:r w:rsidR="00C675AD">
        <w:t xml:space="preserve"> at the Suburban Showcase in Novi</w:t>
      </w:r>
      <w:r w:rsidR="00FE6FAB">
        <w:t>: Planning and coordination, on-site set-up and take-down, hosting and registration</w:t>
      </w:r>
    </w:p>
    <w:p w14:paraId="46962EBB" w14:textId="12C14317" w:rsidR="00C675AD" w:rsidRDefault="00C675AD" w:rsidP="006F1922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2-day </w:t>
      </w:r>
      <w:r w:rsidRPr="00C32C34">
        <w:rPr>
          <w:b/>
          <w:i/>
          <w:u w:val="single"/>
        </w:rPr>
        <w:t>Annual</w:t>
      </w:r>
      <w:r w:rsidR="007864A8">
        <w:rPr>
          <w:b/>
          <w:i/>
          <w:u w:val="single"/>
        </w:rPr>
        <w:t xml:space="preserve"> Fall</w:t>
      </w:r>
      <w:r w:rsidRPr="00C32C34">
        <w:rPr>
          <w:b/>
          <w:i/>
          <w:u w:val="single"/>
        </w:rPr>
        <w:t xml:space="preserve"> Conference</w:t>
      </w:r>
      <w:r>
        <w:t xml:space="preserve"> in Lansing</w:t>
      </w:r>
      <w:r w:rsidR="00FE6FAB">
        <w:t xml:space="preserve">: Planning and coordination, exhibitor relations, logistics, transportation, speaker and </w:t>
      </w:r>
      <w:r w:rsidR="00B90D14">
        <w:t>guest hosting and</w:t>
      </w:r>
      <w:r w:rsidR="00FE6FAB">
        <w:t xml:space="preserve"> support</w:t>
      </w:r>
    </w:p>
    <w:p w14:paraId="0A8B97B9" w14:textId="58756E77" w:rsidR="00C675AD" w:rsidRDefault="00C675AD" w:rsidP="007864A8">
      <w:pPr>
        <w:pStyle w:val="ListParagraph"/>
        <w:spacing w:after="0" w:line="360" w:lineRule="auto"/>
      </w:pPr>
      <w:r w:rsidRPr="00FE6FAB">
        <w:rPr>
          <w:b/>
          <w:i/>
        </w:rPr>
        <w:t xml:space="preserve">Brain Injury Awareness </w:t>
      </w:r>
      <w:r w:rsidR="00FE6FAB" w:rsidRPr="00FE6FAB">
        <w:rPr>
          <w:b/>
          <w:i/>
        </w:rPr>
        <w:t>Month</w:t>
      </w:r>
      <w:r w:rsidR="00FE6FAB">
        <w:t xml:space="preserve"> </w:t>
      </w:r>
      <w:r>
        <w:t>events throughout the state</w:t>
      </w:r>
      <w:r w:rsidR="007864A8">
        <w:t xml:space="preserve"> every March</w:t>
      </w:r>
      <w:r w:rsidR="00FE6FAB">
        <w:t>: Planning and coordination, marketing and publicity, media relations</w:t>
      </w:r>
    </w:p>
    <w:p w14:paraId="28485B3E" w14:textId="3D877094" w:rsidR="00C675AD" w:rsidRDefault="007864A8" w:rsidP="00C675AD">
      <w:pPr>
        <w:pStyle w:val="ListParagraph"/>
        <w:numPr>
          <w:ilvl w:val="0"/>
          <w:numId w:val="1"/>
        </w:numPr>
        <w:spacing w:after="0" w:line="360" w:lineRule="auto"/>
      </w:pPr>
      <w:r w:rsidRPr="007864A8">
        <w:rPr>
          <w:b/>
          <w:i/>
          <w:u w:val="single"/>
        </w:rPr>
        <w:t>COMING SOON</w:t>
      </w:r>
      <w:r w:rsidR="00C675AD">
        <w:t xml:space="preserve">: </w:t>
      </w:r>
      <w:r w:rsidR="00C675AD" w:rsidRPr="00FE6FAB">
        <w:rPr>
          <w:b/>
          <w:i/>
        </w:rPr>
        <w:t>Family-oriented athletic events</w:t>
      </w:r>
      <w:r w:rsidR="00C675AD">
        <w:t xml:space="preserve"> and </w:t>
      </w:r>
      <w:r w:rsidR="00C675AD" w:rsidRPr="00FE6FAB">
        <w:rPr>
          <w:b/>
          <w:i/>
        </w:rPr>
        <w:t>campus-based activities</w:t>
      </w:r>
    </w:p>
    <w:p w14:paraId="7AE1147D" w14:textId="77777777" w:rsidR="00C675AD" w:rsidRPr="00CC4479" w:rsidRDefault="00C675AD" w:rsidP="00CC4479">
      <w:pPr>
        <w:pStyle w:val="ListParagraph"/>
        <w:numPr>
          <w:ilvl w:val="1"/>
          <w:numId w:val="1"/>
        </w:numPr>
        <w:spacing w:after="0"/>
        <w:rPr>
          <w:i/>
        </w:rPr>
      </w:pPr>
      <w:r w:rsidRPr="00CC4479">
        <w:rPr>
          <w:i/>
        </w:rPr>
        <w:t xml:space="preserve">To learn more about </w:t>
      </w:r>
      <w:r w:rsidR="00CC4479">
        <w:rPr>
          <w:i/>
        </w:rPr>
        <w:t xml:space="preserve">the </w:t>
      </w:r>
      <w:r w:rsidRPr="00CC4479">
        <w:rPr>
          <w:i/>
        </w:rPr>
        <w:t>volunteer opportunities</w:t>
      </w:r>
      <w:r w:rsidR="00CC4479">
        <w:rPr>
          <w:i/>
        </w:rPr>
        <w:t xml:space="preserve"> immediately above</w:t>
      </w:r>
      <w:r w:rsidRPr="00CC4479">
        <w:rPr>
          <w:i/>
        </w:rPr>
        <w:t xml:space="preserve">, please contact </w:t>
      </w:r>
      <w:r w:rsidR="00CC4479" w:rsidRPr="00CC4479">
        <w:rPr>
          <w:i/>
        </w:rPr>
        <w:t>Gerry Schorin</w:t>
      </w:r>
      <w:r w:rsidR="006F1922" w:rsidRPr="00CC4479">
        <w:rPr>
          <w:i/>
        </w:rPr>
        <w:t xml:space="preserve">: </w:t>
      </w:r>
      <w:hyperlink r:id="rId6" w:history="1">
        <w:r w:rsidR="00CC4479" w:rsidRPr="00CC4479">
          <w:rPr>
            <w:rStyle w:val="Hyperlink"/>
            <w:i/>
          </w:rPr>
          <w:t>gschorin@biami.org</w:t>
        </w:r>
      </w:hyperlink>
      <w:r w:rsidR="00CC4479" w:rsidRPr="00CC4479">
        <w:rPr>
          <w:i/>
        </w:rPr>
        <w:t xml:space="preserve"> or</w:t>
      </w:r>
      <w:r w:rsidR="00FE6FAB">
        <w:rPr>
          <w:i/>
        </w:rPr>
        <w:t>(</w:t>
      </w:r>
      <w:r w:rsidR="00CC4479" w:rsidRPr="00CC4479">
        <w:rPr>
          <w:i/>
        </w:rPr>
        <w:t xml:space="preserve"> 810) 229-5880.</w:t>
      </w:r>
    </w:p>
    <w:p w14:paraId="27DBFDBE" w14:textId="77777777" w:rsidR="006F1922" w:rsidRDefault="006F1922" w:rsidP="00C675AD">
      <w:pPr>
        <w:spacing w:after="0"/>
      </w:pPr>
    </w:p>
    <w:p w14:paraId="09CBC10F" w14:textId="0E3776C2" w:rsidR="00AB31D7" w:rsidRDefault="00AB31D7" w:rsidP="00C675AD">
      <w:pPr>
        <w:spacing w:after="0"/>
        <w:rPr>
          <w:b/>
        </w:rPr>
      </w:pPr>
    </w:p>
    <w:p w14:paraId="68BA0B6D" w14:textId="77777777" w:rsidR="00BA1D19" w:rsidRPr="00D87074" w:rsidRDefault="00BA1D19" w:rsidP="00C675AD">
      <w:pPr>
        <w:spacing w:after="0"/>
        <w:rPr>
          <w:b/>
        </w:rPr>
      </w:pPr>
      <w:r w:rsidRPr="00D87074">
        <w:rPr>
          <w:b/>
        </w:rPr>
        <w:lastRenderedPageBreak/>
        <w:t>Organize a team or event</w:t>
      </w:r>
    </w:p>
    <w:p w14:paraId="44555087" w14:textId="77777777" w:rsidR="00D87074" w:rsidRDefault="00D87074" w:rsidP="00C675AD">
      <w:pPr>
        <w:spacing w:after="0"/>
      </w:pPr>
    </w:p>
    <w:p w14:paraId="17FF3585" w14:textId="43E73376" w:rsidR="00D87074" w:rsidRDefault="00D87074" w:rsidP="00A02EBC">
      <w:pPr>
        <w:spacing w:after="0" w:line="360" w:lineRule="auto"/>
      </w:pPr>
      <w:r>
        <w:t>The Brain Injury Association of Michi</w:t>
      </w:r>
      <w:r w:rsidR="00E549EC">
        <w:t>gan</w:t>
      </w:r>
      <w:r>
        <w:t xml:space="preserve"> </w:t>
      </w:r>
      <w:r w:rsidR="00E410B5">
        <w:t xml:space="preserve">occasionally </w:t>
      </w:r>
      <w:r>
        <w:t>considers non-profit sponsorship of, or partn</w:t>
      </w:r>
      <w:r w:rsidR="00640B85">
        <w:t xml:space="preserve">ership with, various </w:t>
      </w:r>
      <w:r>
        <w:t xml:space="preserve">fundraising events throughout Michigan. Frequently, these events allow for a team entry. If you’re a cyclist, runner, jogger, walker, or other athlete (or even non-athlete competitor!), you’re encouraged to recruit a team and help us raise funds. For more information, please email us at: </w:t>
      </w:r>
      <w:hyperlink r:id="rId7" w:history="1">
        <w:r w:rsidR="00E410B5" w:rsidRPr="00523EBA">
          <w:rPr>
            <w:rStyle w:val="Hyperlink"/>
          </w:rPr>
          <w:t>info@biami.org</w:t>
        </w:r>
      </w:hyperlink>
      <w:r>
        <w:t>.</w:t>
      </w:r>
    </w:p>
    <w:p w14:paraId="34B4E710" w14:textId="77777777" w:rsidR="00D87074" w:rsidRDefault="00D87074" w:rsidP="00C675AD">
      <w:pPr>
        <w:spacing w:after="0"/>
      </w:pPr>
    </w:p>
    <w:p w14:paraId="1B11300D" w14:textId="77777777" w:rsidR="006F1922" w:rsidRDefault="006F1922" w:rsidP="00C675AD">
      <w:pPr>
        <w:spacing w:after="0"/>
      </w:pPr>
    </w:p>
    <w:p w14:paraId="7D6D1106" w14:textId="77777777" w:rsidR="006F1922" w:rsidRDefault="006F1922" w:rsidP="00C675AD">
      <w:pPr>
        <w:spacing w:after="0"/>
      </w:pPr>
    </w:p>
    <w:p w14:paraId="5C331D1F" w14:textId="77777777" w:rsidR="00BA1D19" w:rsidRPr="00BD4322" w:rsidRDefault="00BA1D19" w:rsidP="00C675AD">
      <w:pPr>
        <w:spacing w:after="0"/>
        <w:rPr>
          <w:b/>
          <w:sz w:val="28"/>
          <w:szCs w:val="28"/>
        </w:rPr>
      </w:pPr>
      <w:r w:rsidRPr="00BD4322">
        <w:rPr>
          <w:b/>
          <w:sz w:val="28"/>
          <w:szCs w:val="28"/>
        </w:rPr>
        <w:t>Donate</w:t>
      </w:r>
    </w:p>
    <w:p w14:paraId="2FF1178A" w14:textId="77777777" w:rsidR="00AB31D7" w:rsidRDefault="00AB31D7" w:rsidP="00C675AD">
      <w:pPr>
        <w:spacing w:after="0"/>
      </w:pPr>
    </w:p>
    <w:p w14:paraId="0973F99E" w14:textId="1D6A776D" w:rsidR="00F426A4" w:rsidRPr="00E410B5" w:rsidRDefault="0078210A" w:rsidP="00AB608C">
      <w:pPr>
        <w:spacing w:after="0" w:line="360" w:lineRule="auto"/>
        <w:rPr>
          <w:i/>
        </w:rPr>
      </w:pPr>
      <w:r w:rsidRPr="00E410B5">
        <w:rPr>
          <w:i/>
        </w:rPr>
        <w:t xml:space="preserve">Because the Brain Injury Association of Michigan is a 501(c)(3) charitable organization, every contribution is </w:t>
      </w:r>
      <w:r w:rsidR="00AB608C" w:rsidRPr="00E410B5">
        <w:rPr>
          <w:i/>
        </w:rPr>
        <w:t xml:space="preserve">both tax deductible and greatly appreciated. </w:t>
      </w:r>
      <w:r w:rsidR="00E410B5" w:rsidRPr="00E410B5">
        <w:rPr>
          <w:i/>
        </w:rPr>
        <w:t>We’re also a GuideStar Gold participant non-profit, which</w:t>
      </w:r>
      <w:r w:rsidR="00C63B1F">
        <w:rPr>
          <w:i/>
        </w:rPr>
        <w:t xml:space="preserve"> acknowledges our </w:t>
      </w:r>
      <w:r w:rsidR="00331399">
        <w:rPr>
          <w:i/>
        </w:rPr>
        <w:t xml:space="preserve">commitment to </w:t>
      </w:r>
      <w:r w:rsidR="00E410B5" w:rsidRPr="00E410B5">
        <w:rPr>
          <w:i/>
        </w:rPr>
        <w:t>organizational transparency. Learn more</w:t>
      </w:r>
      <w:r w:rsidR="000D69B4">
        <w:rPr>
          <w:i/>
        </w:rPr>
        <w:t xml:space="preserve"> and obtain BIAMI</w:t>
      </w:r>
      <w:r w:rsidR="00E410B5" w:rsidRPr="00E410B5">
        <w:rPr>
          <w:i/>
        </w:rPr>
        <w:t xml:space="preserve"> financial and other information at </w:t>
      </w:r>
      <w:hyperlink r:id="rId8" w:history="1">
        <w:r w:rsidR="00E410B5" w:rsidRPr="00E410B5">
          <w:rPr>
            <w:rStyle w:val="Hyperlink"/>
            <w:i/>
          </w:rPr>
          <w:t>www.guidestar.org</w:t>
        </w:r>
      </w:hyperlink>
      <w:r w:rsidR="00E410B5" w:rsidRPr="00E410B5">
        <w:rPr>
          <w:i/>
        </w:rPr>
        <w:t>.</w:t>
      </w:r>
    </w:p>
    <w:p w14:paraId="48DB7AF8" w14:textId="77777777" w:rsidR="00E410B5" w:rsidRDefault="00E410B5" w:rsidP="00AB608C">
      <w:pPr>
        <w:spacing w:after="0" w:line="360" w:lineRule="auto"/>
      </w:pPr>
    </w:p>
    <w:p w14:paraId="7B95FCA7" w14:textId="77777777" w:rsidR="00F426A4" w:rsidRPr="00F426A4" w:rsidRDefault="00F426A4" w:rsidP="00AB608C">
      <w:pPr>
        <w:spacing w:after="0" w:line="360" w:lineRule="auto"/>
        <w:rPr>
          <w:b/>
        </w:rPr>
      </w:pPr>
      <w:r w:rsidRPr="00F426A4">
        <w:rPr>
          <w:b/>
        </w:rPr>
        <w:t>Why Donate?</w:t>
      </w:r>
    </w:p>
    <w:p w14:paraId="63837469" w14:textId="77777777" w:rsidR="00F426A4" w:rsidRDefault="00F426A4" w:rsidP="00AB608C">
      <w:pPr>
        <w:spacing w:after="0" w:line="360" w:lineRule="auto"/>
      </w:pPr>
    </w:p>
    <w:p w14:paraId="4F20C47A" w14:textId="3524FB38" w:rsidR="00AB31D7" w:rsidRDefault="00AB608C" w:rsidP="00AB608C">
      <w:pPr>
        <w:spacing w:after="0" w:line="360" w:lineRule="auto"/>
      </w:pPr>
      <w:r>
        <w:t>At this juncture in our young history, t</w:t>
      </w:r>
      <w:r w:rsidR="00874B14">
        <w:t>he BIAMI’s work has significantly</w:t>
      </w:r>
      <w:r>
        <w:t xml:space="preserve"> benefited Michigan’s brain inj</w:t>
      </w:r>
      <w:r w:rsidR="00874B14">
        <w:t xml:space="preserve">ury professional community, the Michigan public </w:t>
      </w:r>
      <w:r w:rsidR="00BD4322">
        <w:t>(</w:t>
      </w:r>
      <w:r w:rsidR="00874B14">
        <w:t xml:space="preserve">thanks to </w:t>
      </w:r>
      <w:r>
        <w:t>our diligent legislative advocacy efforts</w:t>
      </w:r>
      <w:r w:rsidR="00BD4322">
        <w:t>)</w:t>
      </w:r>
      <w:r>
        <w:t xml:space="preserve">, and tens of thousands of brain injury survivors and their families through our </w:t>
      </w:r>
      <w:r w:rsidRPr="00EA7F00">
        <w:rPr>
          <w:b/>
          <w:u w:val="single"/>
        </w:rPr>
        <w:t>Family Helpline</w:t>
      </w:r>
      <w:r>
        <w:t xml:space="preserve">, </w:t>
      </w:r>
      <w:r w:rsidRPr="00BD4322">
        <w:rPr>
          <w:b/>
          <w:u w:val="single"/>
        </w:rPr>
        <w:t>online resources</w:t>
      </w:r>
      <w:r>
        <w:t xml:space="preserve">, </w:t>
      </w:r>
      <w:r w:rsidRPr="00BD4322">
        <w:rPr>
          <w:b/>
          <w:u w:val="single"/>
        </w:rPr>
        <w:t>chapters and support groups</w:t>
      </w:r>
      <w:r>
        <w:t xml:space="preserve">, and </w:t>
      </w:r>
      <w:r w:rsidRPr="00BD4322">
        <w:rPr>
          <w:b/>
        </w:rPr>
        <w:t>prevention and educational outreach</w:t>
      </w:r>
      <w:r>
        <w:t>.</w:t>
      </w:r>
    </w:p>
    <w:p w14:paraId="371E50C4" w14:textId="77777777" w:rsidR="00AB608C" w:rsidRDefault="00AB608C" w:rsidP="00AB608C">
      <w:pPr>
        <w:spacing w:after="0" w:line="360" w:lineRule="auto"/>
      </w:pPr>
    </w:p>
    <w:p w14:paraId="210D3DE1" w14:textId="5F562425" w:rsidR="00AB608C" w:rsidRDefault="00CB28B3" w:rsidP="00AB608C">
      <w:pPr>
        <w:spacing w:after="0" w:line="360" w:lineRule="auto"/>
      </w:pPr>
      <w:r>
        <w:t>But enormous</w:t>
      </w:r>
      <w:r w:rsidR="00AB608C">
        <w:t xml:space="preserve"> and critically important tasks remain. There are over 200,000 brain injury survivors in Michigan </w:t>
      </w:r>
      <w:r w:rsidR="00EA7F00">
        <w:t xml:space="preserve">and our goal is to reach out </w:t>
      </w:r>
      <w:r w:rsidR="00AB608C">
        <w:t xml:space="preserve">and support every </w:t>
      </w:r>
      <w:r w:rsidR="005061BC">
        <w:t xml:space="preserve">one </w:t>
      </w:r>
      <w:r w:rsidR="00AB608C">
        <w:t>of them. There are thousands of survivors and fami</w:t>
      </w:r>
      <w:r w:rsidR="00EA7F00">
        <w:t>lies whose injuries did not</w:t>
      </w:r>
      <w:r w:rsidR="00AB608C">
        <w:t xml:space="preserve"> result from automotive accidents and thus don’t benefit from Auto No-Fault insurance coverage</w:t>
      </w:r>
      <w:r w:rsidR="00EA7F00">
        <w:t>. For many of those people</w:t>
      </w:r>
      <w:r w:rsidR="00AB608C">
        <w:t xml:space="preserve">, the depletion of family finances due to medical bills pushed them into bankruptcy or insolvency and they’re in dire need of basic services. </w:t>
      </w:r>
      <w:r w:rsidR="00EA7F00">
        <w:t>And the job of educating the public – especially kids and teens – about brain in</w:t>
      </w:r>
      <w:r w:rsidR="00BD4322">
        <w:t>jury prevention and causes (</w:t>
      </w:r>
      <w:r w:rsidR="00EA7F00">
        <w:t>distracted driving</w:t>
      </w:r>
      <w:r w:rsidR="00874B14">
        <w:t>, fo</w:t>
      </w:r>
      <w:r w:rsidR="00BD4322">
        <w:t>r example) has barely begun</w:t>
      </w:r>
      <w:r w:rsidR="00EA7F00">
        <w:t>. Every dollar of your gift is dedicated to these objectives and helps make it possible for the BIAMI to both reduce the incidence o</w:t>
      </w:r>
      <w:r w:rsidR="00BD4322">
        <w:t>f brain injury and support the men, women, and children</w:t>
      </w:r>
      <w:r w:rsidR="00EA7F00">
        <w:t xml:space="preserve"> who’ve survived it. </w:t>
      </w:r>
    </w:p>
    <w:p w14:paraId="3B72AD95" w14:textId="7E0EAD65" w:rsidR="00F426A4" w:rsidRDefault="00F426A4" w:rsidP="00AB608C">
      <w:pPr>
        <w:spacing w:after="0" w:line="360" w:lineRule="auto"/>
      </w:pPr>
    </w:p>
    <w:p w14:paraId="712D4072" w14:textId="1E361E3B" w:rsidR="00F426A4" w:rsidRDefault="00BD4322" w:rsidP="00AB608C">
      <w:pPr>
        <w:spacing w:after="0" w:line="360" w:lineRule="auto"/>
      </w:pPr>
      <w:r>
        <w:lastRenderedPageBreak/>
        <w:t xml:space="preserve">Remember, too, a </w:t>
      </w:r>
      <w:r w:rsidR="00A677A1">
        <w:t>gift</w:t>
      </w:r>
      <w:r w:rsidR="00D91C09">
        <w:t xml:space="preserve"> to</w:t>
      </w:r>
      <w:r>
        <w:t xml:space="preserve"> BIAMI is a wonderful way</w:t>
      </w:r>
      <w:r w:rsidR="00A677A1">
        <w:t xml:space="preserve"> to hon</w:t>
      </w:r>
      <w:r>
        <w:t xml:space="preserve">or, remember, or thank someone, as well as </w:t>
      </w:r>
      <w:r w:rsidR="007659E1">
        <w:t xml:space="preserve">recognizing </w:t>
      </w:r>
      <w:r>
        <w:t>that special person or occasion</w:t>
      </w:r>
      <w:r w:rsidR="00A677A1">
        <w:t xml:space="preserve"> in your life. All honorary and m</w:t>
      </w:r>
      <w:r>
        <w:t>emorial tributes not only receive our written thanks, but acknowledgment in BIAMI</w:t>
      </w:r>
      <w:r w:rsidR="00A677A1">
        <w:t xml:space="preserve"> publications.</w:t>
      </w:r>
    </w:p>
    <w:p w14:paraId="094C1CDE" w14:textId="77777777" w:rsidR="00A677A1" w:rsidRDefault="00A677A1" w:rsidP="00AB608C">
      <w:pPr>
        <w:spacing w:after="0" w:line="360" w:lineRule="auto"/>
      </w:pPr>
    </w:p>
    <w:p w14:paraId="47420D34" w14:textId="6BA83941" w:rsidR="0037475E" w:rsidRPr="0037475E" w:rsidRDefault="0037475E" w:rsidP="00AB608C">
      <w:pPr>
        <w:spacing w:after="0" w:line="360" w:lineRule="auto"/>
        <w:rPr>
          <w:b/>
        </w:rPr>
      </w:pPr>
      <w:r w:rsidRPr="0037475E">
        <w:rPr>
          <w:b/>
        </w:rPr>
        <w:t>Gift Matching … double the value of your contribution!</w:t>
      </w:r>
    </w:p>
    <w:p w14:paraId="6953792D" w14:textId="77777777" w:rsidR="0037475E" w:rsidRDefault="0037475E" w:rsidP="00AB608C">
      <w:pPr>
        <w:spacing w:after="0" w:line="360" w:lineRule="auto"/>
      </w:pPr>
    </w:p>
    <w:p w14:paraId="32050EA4" w14:textId="233BB3C1" w:rsidR="00A677A1" w:rsidRDefault="00A677A1" w:rsidP="00AB608C">
      <w:pPr>
        <w:spacing w:after="0" w:line="360" w:lineRule="auto"/>
      </w:pPr>
      <w:r>
        <w:t xml:space="preserve">Many corporations offer gift matching programs. If yours does – </w:t>
      </w:r>
      <w:r w:rsidR="00BD2433">
        <w:t xml:space="preserve">you can check with the organization’s </w:t>
      </w:r>
      <w:r>
        <w:t>Human Resources or Personnel staff to find out – your gi</w:t>
      </w:r>
      <w:r w:rsidR="00BD2433">
        <w:t xml:space="preserve">ft to the BIAMI can be doubled! Let us know if we can assist </w:t>
      </w:r>
      <w:r w:rsidR="0037475E">
        <w:t>you in the process</w:t>
      </w:r>
      <w:r w:rsidR="00BD2433">
        <w:t>.</w:t>
      </w:r>
    </w:p>
    <w:p w14:paraId="6F0BD504" w14:textId="77777777" w:rsidR="00BD2433" w:rsidRDefault="00BD2433" w:rsidP="00AB608C">
      <w:pPr>
        <w:spacing w:after="0" w:line="360" w:lineRule="auto"/>
      </w:pPr>
    </w:p>
    <w:p w14:paraId="4C15883E" w14:textId="56437827" w:rsidR="00BD2433" w:rsidRPr="00BD2433" w:rsidRDefault="00BD2433" w:rsidP="00AB608C">
      <w:pPr>
        <w:spacing w:after="0" w:line="360" w:lineRule="auto"/>
        <w:rPr>
          <w:b/>
        </w:rPr>
      </w:pPr>
      <w:r w:rsidRPr="00BD2433">
        <w:rPr>
          <w:b/>
        </w:rPr>
        <w:t>Gift Types and Procedures</w:t>
      </w:r>
    </w:p>
    <w:p w14:paraId="71188F6F" w14:textId="77777777" w:rsidR="00BD2433" w:rsidRDefault="00BD2433" w:rsidP="00AB608C">
      <w:pPr>
        <w:spacing w:after="0" w:line="360" w:lineRule="auto"/>
      </w:pPr>
    </w:p>
    <w:p w14:paraId="7565607C" w14:textId="460139CB" w:rsidR="00BD2433" w:rsidRPr="00BD2433" w:rsidRDefault="00BD2433" w:rsidP="00AB608C">
      <w:pPr>
        <w:spacing w:after="0" w:line="360" w:lineRule="auto"/>
        <w:rPr>
          <w:b/>
          <w:i/>
        </w:rPr>
      </w:pPr>
      <w:r w:rsidRPr="00BD2433">
        <w:rPr>
          <w:b/>
          <w:i/>
        </w:rPr>
        <w:t>Personal donation</w:t>
      </w:r>
    </w:p>
    <w:p w14:paraId="4D33599A" w14:textId="77777777" w:rsidR="00BD2433" w:rsidRDefault="00BD2433" w:rsidP="00AB608C">
      <w:pPr>
        <w:spacing w:after="0" w:line="360" w:lineRule="auto"/>
      </w:pPr>
    </w:p>
    <w:p w14:paraId="3812FA36" w14:textId="7C5BB9E0" w:rsidR="00BD2433" w:rsidRDefault="00BD2433" w:rsidP="00AB608C">
      <w:pPr>
        <w:spacing w:after="0" w:line="360" w:lineRule="auto"/>
      </w:pPr>
      <w:r>
        <w:t xml:space="preserve">Make your check payable to The Brain Injury Association of Michigan and mail to: BIAMI, 7305 Grand River Avenue, Suite 100, Brighton, MI 48114. You can also donate directly via our </w:t>
      </w:r>
      <w:r w:rsidRPr="006610B6">
        <w:rPr>
          <w:b/>
          <w:u w:val="single"/>
        </w:rPr>
        <w:t>online link</w:t>
      </w:r>
      <w:r w:rsidR="006610B6">
        <w:rPr>
          <w:b/>
          <w:u w:val="single"/>
        </w:rPr>
        <w:t>.</w:t>
      </w:r>
    </w:p>
    <w:p w14:paraId="34E8CB57" w14:textId="77777777" w:rsidR="00BD2433" w:rsidRDefault="00BD2433" w:rsidP="00AB608C">
      <w:pPr>
        <w:spacing w:after="0" w:line="360" w:lineRule="auto"/>
      </w:pPr>
    </w:p>
    <w:p w14:paraId="61CDA01F" w14:textId="03BE6FC6" w:rsidR="00BD2433" w:rsidRPr="00BD2433" w:rsidRDefault="00BD2433" w:rsidP="00AB608C">
      <w:pPr>
        <w:spacing w:after="0" w:line="360" w:lineRule="auto"/>
        <w:rPr>
          <w:b/>
          <w:i/>
        </w:rPr>
      </w:pPr>
      <w:r w:rsidRPr="00BD2433">
        <w:rPr>
          <w:b/>
          <w:i/>
        </w:rPr>
        <w:t>In Honor of and Memorial Tributes</w:t>
      </w:r>
    </w:p>
    <w:p w14:paraId="2884A519" w14:textId="77777777" w:rsidR="00BD2433" w:rsidRDefault="00BD2433" w:rsidP="00AB608C">
      <w:pPr>
        <w:spacing w:after="0" w:line="360" w:lineRule="auto"/>
      </w:pPr>
    </w:p>
    <w:p w14:paraId="3BD2C18B" w14:textId="4E9BD3BA" w:rsidR="00BD2433" w:rsidRDefault="00BD2433" w:rsidP="00AB608C">
      <w:pPr>
        <w:spacing w:after="0" w:line="360" w:lineRule="auto"/>
      </w:pPr>
      <w:r>
        <w:t>You can donate as above but pleas</w:t>
      </w:r>
      <w:r w:rsidR="00045263">
        <w:t xml:space="preserve">e be certain to let us know if </w:t>
      </w:r>
      <w:r>
        <w:t xml:space="preserve">you’re honoring or memorializing </w:t>
      </w:r>
      <w:r w:rsidR="00045263">
        <w:t xml:space="preserve">an individual </w:t>
      </w:r>
      <w:r>
        <w:t>and any other relevant details.</w:t>
      </w:r>
    </w:p>
    <w:p w14:paraId="5CB6CFC5" w14:textId="77777777" w:rsidR="00BD2433" w:rsidRDefault="00BD2433" w:rsidP="00AB608C">
      <w:pPr>
        <w:spacing w:after="0" w:line="360" w:lineRule="auto"/>
      </w:pPr>
    </w:p>
    <w:p w14:paraId="6C4DA702" w14:textId="5D0F0889" w:rsidR="00BD2433" w:rsidRPr="00BD2433" w:rsidRDefault="00BD2433" w:rsidP="00AB608C">
      <w:pPr>
        <w:spacing w:after="0" w:line="360" w:lineRule="auto"/>
        <w:rPr>
          <w:b/>
          <w:i/>
        </w:rPr>
      </w:pPr>
      <w:r w:rsidRPr="00BD2433">
        <w:rPr>
          <w:b/>
          <w:i/>
        </w:rPr>
        <w:t>Planned Giving</w:t>
      </w:r>
    </w:p>
    <w:p w14:paraId="7A0CEDE3" w14:textId="77777777" w:rsidR="00BD2433" w:rsidRDefault="00BD2433" w:rsidP="00AB608C">
      <w:pPr>
        <w:spacing w:after="0" w:line="360" w:lineRule="auto"/>
      </w:pPr>
    </w:p>
    <w:p w14:paraId="24C75F57" w14:textId="5E6D7129" w:rsidR="00BD2433" w:rsidRDefault="00BD2433" w:rsidP="00AB608C">
      <w:pPr>
        <w:spacing w:after="0" w:line="360" w:lineRule="auto"/>
      </w:pPr>
      <w:r>
        <w:t>For charitabl</w:t>
      </w:r>
      <w:r w:rsidR="00E61B43">
        <w:t>e bequests, estate, annuity,</w:t>
      </w:r>
      <w:r>
        <w:t xml:space="preserve"> equity gif</w:t>
      </w:r>
      <w:r w:rsidR="00E61B43">
        <w:t>ts, or major non-financial contributions</w:t>
      </w:r>
      <w:r>
        <w:t xml:space="preserve">, please contact BIAMI Director of Development and Marketing, Gerald Schorin, at </w:t>
      </w:r>
      <w:hyperlink r:id="rId9" w:history="1">
        <w:r w:rsidRPr="00F33EAB">
          <w:rPr>
            <w:rStyle w:val="Hyperlink"/>
          </w:rPr>
          <w:t>gschorin@biami.org</w:t>
        </w:r>
      </w:hyperlink>
      <w:r w:rsidR="003F0ADD">
        <w:rPr>
          <w:rStyle w:val="Hyperlink"/>
        </w:rPr>
        <w:t>,</w:t>
      </w:r>
      <w:r>
        <w:t xml:space="preserve"> or phone the office at (810) 229-5880.</w:t>
      </w:r>
    </w:p>
    <w:p w14:paraId="2C3B357C" w14:textId="77777777" w:rsidR="00BD2433" w:rsidRDefault="00BD2433" w:rsidP="00AB608C">
      <w:pPr>
        <w:spacing w:after="0" w:line="360" w:lineRule="auto"/>
      </w:pPr>
    </w:p>
    <w:p w14:paraId="7E2C2F2C" w14:textId="2BB7B785" w:rsidR="00E61B43" w:rsidRDefault="00977A5B" w:rsidP="00AB608C">
      <w:pPr>
        <w:spacing w:after="0" w:line="360" w:lineRule="auto"/>
        <w:rPr>
          <w:b/>
          <w:i/>
        </w:rPr>
      </w:pPr>
      <w:r w:rsidRPr="00977A5B">
        <w:rPr>
          <w:b/>
          <w:i/>
        </w:rPr>
        <w:t>Gifting Survivor Families in Need</w:t>
      </w:r>
    </w:p>
    <w:p w14:paraId="1F11BB0E" w14:textId="77777777" w:rsidR="00E61B43" w:rsidRDefault="00E61B43" w:rsidP="00AB608C">
      <w:pPr>
        <w:spacing w:after="0" w:line="360" w:lineRule="auto"/>
        <w:rPr>
          <w:b/>
          <w:i/>
        </w:rPr>
      </w:pPr>
    </w:p>
    <w:p w14:paraId="56EB9DA4" w14:textId="4C268E41" w:rsidR="00977A5B" w:rsidRPr="00E61B43" w:rsidRDefault="00977A5B" w:rsidP="00AB608C">
      <w:pPr>
        <w:spacing w:after="0" w:line="360" w:lineRule="auto"/>
        <w:rPr>
          <w:b/>
          <w:i/>
        </w:rPr>
      </w:pPr>
      <w:r>
        <w:t xml:space="preserve">Should you wish to directly help support a brain injury survivor with significant financial needs and his or her family, whether acknowledged or anonymously, the BIAMI gladly accepts grocery, gas, and other gift </w:t>
      </w:r>
      <w:r>
        <w:lastRenderedPageBreak/>
        <w:t xml:space="preserve">cards that we’ll distribute appropriately. Please contact Vice President of Programs Nichole Shotwell at </w:t>
      </w:r>
      <w:hyperlink r:id="rId10" w:history="1">
        <w:r w:rsidRPr="00F33EAB">
          <w:rPr>
            <w:rStyle w:val="Hyperlink"/>
          </w:rPr>
          <w:t>nshotwell@biami.org</w:t>
        </w:r>
      </w:hyperlink>
      <w:r>
        <w:t xml:space="preserve"> to learn more.</w:t>
      </w:r>
    </w:p>
    <w:p w14:paraId="5C66CBF2" w14:textId="77777777" w:rsidR="00977A5B" w:rsidRDefault="00977A5B" w:rsidP="00AB608C">
      <w:pPr>
        <w:spacing w:after="0" w:line="360" w:lineRule="auto"/>
      </w:pPr>
    </w:p>
    <w:p w14:paraId="767F8F5D" w14:textId="480047C7" w:rsidR="00BD2433" w:rsidRPr="00977A5B" w:rsidRDefault="00BD2433" w:rsidP="00AB608C">
      <w:pPr>
        <w:spacing w:after="0" w:line="360" w:lineRule="auto"/>
        <w:rPr>
          <w:b/>
          <w:i/>
        </w:rPr>
      </w:pPr>
      <w:r w:rsidRPr="00977A5B">
        <w:rPr>
          <w:b/>
          <w:i/>
        </w:rPr>
        <w:t xml:space="preserve">Corporate </w:t>
      </w:r>
      <w:r w:rsidR="00977A5B" w:rsidRPr="00977A5B">
        <w:rPr>
          <w:b/>
          <w:i/>
        </w:rPr>
        <w:t xml:space="preserve">Partnership and </w:t>
      </w:r>
      <w:r w:rsidRPr="00977A5B">
        <w:rPr>
          <w:b/>
          <w:i/>
        </w:rPr>
        <w:t>Giving Opportunities</w:t>
      </w:r>
    </w:p>
    <w:p w14:paraId="16ABE144" w14:textId="77777777" w:rsidR="00BD2433" w:rsidRDefault="00BD2433" w:rsidP="00AB608C">
      <w:pPr>
        <w:spacing w:after="0" w:line="360" w:lineRule="auto"/>
      </w:pPr>
    </w:p>
    <w:p w14:paraId="6CCE0B08" w14:textId="470F908C" w:rsidR="00BD2433" w:rsidRDefault="00BD2433" w:rsidP="00AB608C">
      <w:pPr>
        <w:spacing w:after="0" w:line="360" w:lineRule="auto"/>
      </w:pPr>
      <w:r>
        <w:t>The BIAMI offers companies both within and beyond the brain injury community multiple opportunities for cont</w:t>
      </w:r>
      <w:r w:rsidR="003F0ADD">
        <w:t>ributing financially, sponsoring events and activities,</w:t>
      </w:r>
      <w:r w:rsidR="00791AE6">
        <w:t xml:space="preserve"> and </w:t>
      </w:r>
      <w:r w:rsidR="003F0ADD">
        <w:t xml:space="preserve">contributing </w:t>
      </w:r>
      <w:r w:rsidR="00791AE6">
        <w:t xml:space="preserve">through </w:t>
      </w:r>
      <w:r>
        <w:t>in-kind resources such as staff volunteering</w:t>
      </w:r>
      <w:r w:rsidR="00791AE6">
        <w:t xml:space="preserve">. Please contact Gerald Schorin at </w:t>
      </w:r>
      <w:hyperlink r:id="rId11" w:history="1">
        <w:r w:rsidR="00791AE6" w:rsidRPr="00F33EAB">
          <w:rPr>
            <w:rStyle w:val="Hyperlink"/>
          </w:rPr>
          <w:t>gschorin@biami.org</w:t>
        </w:r>
      </w:hyperlink>
      <w:r w:rsidR="00791AE6">
        <w:t xml:space="preserve"> for more information.</w:t>
      </w:r>
      <w:r w:rsidR="00977A5B">
        <w:t xml:space="preserve"> Background on BIAMI </w:t>
      </w:r>
      <w:r w:rsidR="00977A5B" w:rsidRPr="00977A5B">
        <w:rPr>
          <w:b/>
          <w:u w:val="single"/>
        </w:rPr>
        <w:t xml:space="preserve">sponsorships </w:t>
      </w:r>
      <w:r w:rsidR="00977A5B">
        <w:t>can be found at this link.</w:t>
      </w:r>
    </w:p>
    <w:p w14:paraId="146058D3" w14:textId="77777777" w:rsidR="00977A5B" w:rsidRDefault="00977A5B" w:rsidP="00AB608C">
      <w:pPr>
        <w:spacing w:after="0" w:line="360" w:lineRule="auto"/>
      </w:pPr>
    </w:p>
    <w:p w14:paraId="4F3C573D" w14:textId="71C00C7F" w:rsidR="00977A5B" w:rsidRPr="00977A5B" w:rsidRDefault="006F4EE7" w:rsidP="00AB608C">
      <w:pPr>
        <w:spacing w:after="0" w:line="360" w:lineRule="auto"/>
        <w:rPr>
          <w:b/>
          <w:i/>
        </w:rPr>
      </w:pPr>
      <w:r>
        <w:rPr>
          <w:b/>
          <w:i/>
        </w:rPr>
        <w:t xml:space="preserve">Support </w:t>
      </w:r>
      <w:r w:rsidR="00977A5B" w:rsidRPr="00977A5B">
        <w:rPr>
          <w:b/>
          <w:i/>
        </w:rPr>
        <w:t>BIAMI’s Legacy Society</w:t>
      </w:r>
    </w:p>
    <w:p w14:paraId="06F35438" w14:textId="77777777" w:rsidR="00977A5B" w:rsidRDefault="00977A5B" w:rsidP="00AB608C">
      <w:pPr>
        <w:spacing w:after="0" w:line="360" w:lineRule="auto"/>
      </w:pPr>
    </w:p>
    <w:p w14:paraId="5745707F" w14:textId="7BC2B0F9" w:rsidR="00977A5B" w:rsidRDefault="00977A5B" w:rsidP="00AB608C">
      <w:pPr>
        <w:spacing w:after="0" w:line="360" w:lineRule="auto"/>
      </w:pPr>
      <w:r>
        <w:t xml:space="preserve">The Brain Injury Association of Michigan’s </w:t>
      </w:r>
      <w:r w:rsidRPr="00977A5B">
        <w:rPr>
          <w:b/>
          <w:u w:val="single"/>
        </w:rPr>
        <w:t>Legacy Society</w:t>
      </w:r>
      <w:r>
        <w:t xml:space="preserve"> was founded in 1999 to develop a perpetual fund from which investment income will provide a financial base for the organization. Membership in the Legacy Society is open to individuals and families who are supportive of the mission and whose gifts satisfy the stated requirements.</w:t>
      </w:r>
    </w:p>
    <w:p w14:paraId="1A7E5655" w14:textId="77777777" w:rsidR="00977A5B" w:rsidRDefault="00977A5B" w:rsidP="00AB608C">
      <w:pPr>
        <w:spacing w:after="0" w:line="360" w:lineRule="auto"/>
      </w:pPr>
    </w:p>
    <w:p w14:paraId="770C4633" w14:textId="0B88D3EB" w:rsidR="00977A5B" w:rsidRDefault="00977A5B" w:rsidP="00AB608C">
      <w:pPr>
        <w:spacing w:after="0" w:line="360" w:lineRule="auto"/>
      </w:pPr>
      <w:r>
        <w:t>New Legacy Society members are publicly cele</w:t>
      </w:r>
      <w:r w:rsidR="0018724F">
        <w:t xml:space="preserve">brated at the BIAMI’s </w:t>
      </w:r>
      <w:r w:rsidRPr="00977A5B">
        <w:rPr>
          <w:b/>
          <w:u w:val="single"/>
        </w:rPr>
        <w:t xml:space="preserve">Spring Tribute </w:t>
      </w:r>
      <w:r w:rsidR="00E61B43">
        <w:rPr>
          <w:b/>
          <w:u w:val="single"/>
        </w:rPr>
        <w:t xml:space="preserve">Legacy Society </w:t>
      </w:r>
      <w:r w:rsidRPr="00977A5B">
        <w:rPr>
          <w:b/>
          <w:u w:val="single"/>
        </w:rPr>
        <w:t>Dinner</w:t>
      </w:r>
      <w:r>
        <w:t xml:space="preserve"> each April, and honorary new members </w:t>
      </w:r>
      <w:r w:rsidR="000D3D76">
        <w:t>– professionals, practitioners, and outstanding leaders in brain injury – are at that time</w:t>
      </w:r>
      <w:r w:rsidR="00644B40">
        <w:t xml:space="preserve"> also</w:t>
      </w:r>
      <w:r w:rsidR="000D3D76">
        <w:t xml:space="preserve"> inducted.</w:t>
      </w:r>
      <w:r w:rsidR="00E61B43">
        <w:t xml:space="preserve"> Whether </w:t>
      </w:r>
      <w:r w:rsidR="00BC61B2">
        <w:t>donors</w:t>
      </w:r>
      <w:r w:rsidR="00E61B43">
        <w:t xml:space="preserve"> of significance</w:t>
      </w:r>
      <w:r w:rsidR="00BC61B2">
        <w:t xml:space="preserve"> or significant practitioners and leaders within the brain injury community, Legacy Society members are held in special esteem by the BIAMI membership and all of our constituencies. </w:t>
      </w:r>
    </w:p>
    <w:p w14:paraId="3E6283FA" w14:textId="77777777" w:rsidR="00BC61B2" w:rsidRDefault="00BC61B2" w:rsidP="00AB608C">
      <w:pPr>
        <w:spacing w:after="0" w:line="360" w:lineRule="auto"/>
      </w:pPr>
    </w:p>
    <w:p w14:paraId="47D303B3" w14:textId="68056F89" w:rsidR="00BA1D19" w:rsidRPr="00DA43D0" w:rsidRDefault="00BA1D19" w:rsidP="00C675AD">
      <w:pPr>
        <w:spacing w:after="0"/>
        <w:rPr>
          <w:b/>
          <w:i/>
        </w:rPr>
      </w:pPr>
      <w:r w:rsidRPr="00DA43D0">
        <w:rPr>
          <w:b/>
          <w:i/>
        </w:rPr>
        <w:t>Start a Chapter</w:t>
      </w:r>
    </w:p>
    <w:p w14:paraId="38424973" w14:textId="77777777" w:rsidR="00DA43D0" w:rsidRDefault="00DA43D0" w:rsidP="00C675AD">
      <w:pPr>
        <w:spacing w:after="0"/>
      </w:pPr>
    </w:p>
    <w:p w14:paraId="62088A81" w14:textId="291F80FE" w:rsidR="00DA43D0" w:rsidRDefault="00DA43D0" w:rsidP="00DA43D0">
      <w:pPr>
        <w:spacing w:after="0" w:line="360" w:lineRule="auto"/>
      </w:pPr>
      <w:r>
        <w:t xml:space="preserve">No chapter or support group in your area? Let us know and we’ll be happy to work with you in identifying potential members and getting a group up and running. Contact Kathie Sell at </w:t>
      </w:r>
      <w:hyperlink r:id="rId12" w:history="1">
        <w:r w:rsidR="00BC61B2" w:rsidRPr="00523EBA">
          <w:rPr>
            <w:rStyle w:val="Hyperlink"/>
          </w:rPr>
          <w:t>ksell@biami.or</w:t>
        </w:r>
      </w:hyperlink>
      <w:r w:rsidR="00BC61B2">
        <w:t>g</w:t>
      </w:r>
      <w:r>
        <w:t xml:space="preserve"> for more information.</w:t>
      </w:r>
    </w:p>
    <w:p w14:paraId="51FD6A22" w14:textId="77777777" w:rsidR="00DA43D0" w:rsidRDefault="00DA43D0" w:rsidP="00C675AD">
      <w:pPr>
        <w:spacing w:after="0"/>
      </w:pPr>
    </w:p>
    <w:p w14:paraId="0541B722" w14:textId="77777777" w:rsidR="00874B14" w:rsidRDefault="00874B14" w:rsidP="00C675AD">
      <w:pPr>
        <w:spacing w:after="0"/>
      </w:pPr>
    </w:p>
    <w:p w14:paraId="451B434E" w14:textId="77777777" w:rsidR="00874B14" w:rsidRDefault="00874B14" w:rsidP="00C675AD">
      <w:pPr>
        <w:spacing w:after="0"/>
      </w:pPr>
    </w:p>
    <w:sectPr w:rsidR="00874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829"/>
    <w:multiLevelType w:val="hybridMultilevel"/>
    <w:tmpl w:val="618E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C1"/>
    <w:rsid w:val="00045263"/>
    <w:rsid w:val="000D3D76"/>
    <w:rsid w:val="000D69B4"/>
    <w:rsid w:val="00120AC1"/>
    <w:rsid w:val="0018724F"/>
    <w:rsid w:val="001918E7"/>
    <w:rsid w:val="00265E18"/>
    <w:rsid w:val="002E3F3D"/>
    <w:rsid w:val="00331399"/>
    <w:rsid w:val="003721F0"/>
    <w:rsid w:val="0037475E"/>
    <w:rsid w:val="003E61AD"/>
    <w:rsid w:val="003F0ADD"/>
    <w:rsid w:val="004A2C97"/>
    <w:rsid w:val="004C7475"/>
    <w:rsid w:val="005061BC"/>
    <w:rsid w:val="00574101"/>
    <w:rsid w:val="005D5EE5"/>
    <w:rsid w:val="00633C8F"/>
    <w:rsid w:val="00640B85"/>
    <w:rsid w:val="00644B40"/>
    <w:rsid w:val="006610B6"/>
    <w:rsid w:val="006E64F9"/>
    <w:rsid w:val="006F1922"/>
    <w:rsid w:val="006F4EE7"/>
    <w:rsid w:val="00704E08"/>
    <w:rsid w:val="007659E1"/>
    <w:rsid w:val="0078210A"/>
    <w:rsid w:val="007864A8"/>
    <w:rsid w:val="00791AE6"/>
    <w:rsid w:val="007F559A"/>
    <w:rsid w:val="00874B14"/>
    <w:rsid w:val="008F1AE0"/>
    <w:rsid w:val="0095669C"/>
    <w:rsid w:val="00977A5B"/>
    <w:rsid w:val="00A02EBC"/>
    <w:rsid w:val="00A41C20"/>
    <w:rsid w:val="00A677A1"/>
    <w:rsid w:val="00AB31D7"/>
    <w:rsid w:val="00AB608C"/>
    <w:rsid w:val="00AC5357"/>
    <w:rsid w:val="00B84A35"/>
    <w:rsid w:val="00B90D14"/>
    <w:rsid w:val="00BA108F"/>
    <w:rsid w:val="00BA1D19"/>
    <w:rsid w:val="00BC61B2"/>
    <w:rsid w:val="00BD2433"/>
    <w:rsid w:val="00BD4322"/>
    <w:rsid w:val="00C32C34"/>
    <w:rsid w:val="00C63B1F"/>
    <w:rsid w:val="00C675AD"/>
    <w:rsid w:val="00C92620"/>
    <w:rsid w:val="00CB28B3"/>
    <w:rsid w:val="00CC4479"/>
    <w:rsid w:val="00D10274"/>
    <w:rsid w:val="00D2281C"/>
    <w:rsid w:val="00D444F8"/>
    <w:rsid w:val="00D87074"/>
    <w:rsid w:val="00D91C09"/>
    <w:rsid w:val="00DA43D0"/>
    <w:rsid w:val="00E410B5"/>
    <w:rsid w:val="00E45BC9"/>
    <w:rsid w:val="00E549EC"/>
    <w:rsid w:val="00E61B43"/>
    <w:rsid w:val="00E7505A"/>
    <w:rsid w:val="00EA7F00"/>
    <w:rsid w:val="00EF2FAD"/>
    <w:rsid w:val="00F426A4"/>
    <w:rsid w:val="00FB29C9"/>
    <w:rsid w:val="00F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C83C76"/>
  <w15:docId w15:val="{1390DABB-2ED3-46D2-9691-5D67F62A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9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1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destar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iami.org" TargetMode="External"/><Relationship Id="rId12" Type="http://schemas.openxmlformats.org/officeDocument/2006/relationships/hyperlink" Target="mailto:ksell@biami.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chorin@biami.org" TargetMode="External"/><Relationship Id="rId11" Type="http://schemas.openxmlformats.org/officeDocument/2006/relationships/hyperlink" Target="mailto:gschorin@biami.org" TargetMode="External"/><Relationship Id="rId5" Type="http://schemas.openxmlformats.org/officeDocument/2006/relationships/hyperlink" Target="mailto:ksell@biami.org" TargetMode="External"/><Relationship Id="rId10" Type="http://schemas.openxmlformats.org/officeDocument/2006/relationships/hyperlink" Target="mailto:nshotwell@biam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chorin@biami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Schorin</dc:creator>
  <cp:keywords/>
  <dc:description/>
  <cp:lastModifiedBy>Gerald Schorin</cp:lastModifiedBy>
  <cp:revision>2</cp:revision>
  <cp:lastPrinted>2017-07-26T14:08:00Z</cp:lastPrinted>
  <dcterms:created xsi:type="dcterms:W3CDTF">2017-10-10T15:20:00Z</dcterms:created>
  <dcterms:modified xsi:type="dcterms:W3CDTF">2017-10-10T15:20:00Z</dcterms:modified>
</cp:coreProperties>
</file>